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B46A73">
      <w:pPr>
        <w:jc w:val="center"/>
        <w:rPr>
          <w:b/>
        </w:rPr>
      </w:pPr>
      <w:r w:rsidRPr="004C59B5">
        <w:rPr>
          <w:b/>
        </w:rPr>
        <w:t xml:space="preserve">ANNEXE </w:t>
      </w:r>
      <w:r w:rsidR="009C4B7B">
        <w:rPr>
          <w:b/>
        </w:rPr>
        <w:t>7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35673F">
        <w:rPr>
          <w:b/>
        </w:rPr>
        <w:t xml:space="preserve"> – LOT 2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2"/>
        <w:gridCol w:w="1483"/>
        <w:gridCol w:w="1293"/>
        <w:gridCol w:w="1662"/>
        <w:gridCol w:w="1711"/>
        <w:gridCol w:w="1209"/>
        <w:gridCol w:w="1115"/>
        <w:gridCol w:w="2655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35673F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35673F">
              <w:t>ac</w:t>
            </w:r>
            <w:proofErr w:type="spellEnd"/>
          </w:p>
        </w:tc>
      </w:tr>
      <w:tr w:rsidR="00A43B9F" w:rsidTr="005C37CD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5C37CD" w:rsidRDefault="00A43B9F" w:rsidP="005C37CD">
            <w:pPr>
              <w:jc w:val="center"/>
              <w:rPr>
                <w:b/>
              </w:rPr>
            </w:pPr>
            <w:r w:rsidRPr="005C37CD">
              <w:rPr>
                <w:b/>
              </w:rPr>
              <w:t>LOT</w:t>
            </w:r>
            <w:r w:rsidR="005C37CD" w:rsidRPr="005C37CD">
              <w:rPr>
                <w:b/>
              </w:rPr>
              <w:t xml:space="preserve"> </w:t>
            </w:r>
            <w:r w:rsidR="00CC0871">
              <w:rPr>
                <w:b/>
              </w:rPr>
              <w:t>2</w:t>
            </w:r>
            <w:bookmarkStart w:id="0" w:name="_GoBack"/>
            <w:bookmarkEnd w:id="0"/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BA 116 – LUXEUIL</w:t>
            </w:r>
          </w:p>
        </w:tc>
        <w:tc>
          <w:tcPr>
            <w:tcW w:w="1563" w:type="dxa"/>
          </w:tcPr>
          <w:p w:rsidR="00A43B9F" w:rsidRDefault="00A43B9F" w:rsidP="00A43B9F">
            <w:r>
              <w:t>ST SAUVEUR</w:t>
            </w:r>
          </w:p>
        </w:tc>
        <w:tc>
          <w:tcPr>
            <w:tcW w:w="1304" w:type="dxa"/>
          </w:tcPr>
          <w:p w:rsidR="00A43B9F" w:rsidRDefault="00A43B9F" w:rsidP="00A43B9F">
            <w:pPr>
              <w:pStyle w:val="Paragraphedeliste"/>
              <w:ind w:left="0" w:hanging="17"/>
            </w:pPr>
            <w:r>
              <w:t>10/04/2017</w:t>
            </w:r>
          </w:p>
        </w:tc>
        <w:tc>
          <w:tcPr>
            <w:tcW w:w="1705" w:type="dxa"/>
          </w:tcPr>
          <w:p w:rsidR="00A43B9F" w:rsidRDefault="00A43B9F" w:rsidP="00A43B9F">
            <w:r>
              <w:t>04103X0003/P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pStyle w:val="Paragraphedeliste"/>
              <w:ind w:hanging="718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35673F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inventaires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injection chlore</w:t>
            </w:r>
          </w:p>
          <w:p w:rsidR="00A43B9F" w:rsidRDefault="00A43B9F" w:rsidP="00A43B9F">
            <w:r>
              <w:t>1 Hebdomadaire chlore libre - réservoir de stockage</w:t>
            </w:r>
          </w:p>
          <w:p w:rsidR="00A43B9F" w:rsidRDefault="00A43B9F" w:rsidP="00A43B9F">
            <w:r>
              <w:t>1 Hebdomadaire taux chlore libre et total- différents points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A43B9F" w:rsidTr="00906A95">
        <w:tc>
          <w:tcPr>
            <w:tcW w:w="1589" w:type="dxa"/>
          </w:tcPr>
          <w:p w:rsidR="00A43B9F" w:rsidRPr="00F368E4" w:rsidRDefault="00A43B9F" w:rsidP="00A43B9F">
            <w:pPr>
              <w:rPr>
                <w:color w:val="FF0000"/>
              </w:rPr>
            </w:pPr>
            <w:r w:rsidRPr="00F368E4">
              <w:rPr>
                <w:color w:val="FF0000"/>
              </w:rPr>
              <w:t>BA 116</w:t>
            </w:r>
          </w:p>
        </w:tc>
        <w:tc>
          <w:tcPr>
            <w:tcW w:w="1563" w:type="dxa"/>
          </w:tcPr>
          <w:p w:rsidR="00A43B9F" w:rsidRPr="00F368E4" w:rsidRDefault="00A43B9F" w:rsidP="00A43B9F">
            <w:pPr>
              <w:rPr>
                <w:color w:val="FF0000"/>
              </w:rPr>
            </w:pPr>
            <w:r w:rsidRPr="00F368E4">
              <w:rPr>
                <w:color w:val="FF0000"/>
              </w:rPr>
              <w:t>SERVANCE</w:t>
            </w:r>
          </w:p>
        </w:tc>
        <w:tc>
          <w:tcPr>
            <w:tcW w:w="1304" w:type="dxa"/>
          </w:tcPr>
          <w:p w:rsidR="00A43B9F" w:rsidRPr="00F368E4" w:rsidRDefault="00A43B9F" w:rsidP="00A43B9F"/>
        </w:tc>
        <w:tc>
          <w:tcPr>
            <w:tcW w:w="1705" w:type="dxa"/>
          </w:tcPr>
          <w:p w:rsidR="00A43B9F" w:rsidRPr="00F368E4" w:rsidRDefault="00A43B9F" w:rsidP="00A43B9F"/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Pr="00F368E4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Pr="00F368E4" w:rsidRDefault="0035673F" w:rsidP="00A43B9F">
            <w:pPr>
              <w:jc w:val="center"/>
            </w:pPr>
            <w:proofErr w:type="spellStart"/>
            <w:r w:rsidRPr="00F368E4">
              <w:t>Cf</w:t>
            </w:r>
            <w:proofErr w:type="spellEnd"/>
            <w:r w:rsidRPr="00F368E4">
              <w:t xml:space="preserve"> inventaires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Pr="00F368E4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Pr="00F368E4" w:rsidRDefault="00A43B9F" w:rsidP="00A43B9F">
            <w:r w:rsidRPr="00F368E4">
              <w:t>1 Quotidienne chlore actif – sortie du réservoir</w:t>
            </w:r>
          </w:p>
          <w:p w:rsidR="00A43B9F" w:rsidRPr="00F368E4" w:rsidRDefault="00A43B9F" w:rsidP="00A43B9F">
            <w:r w:rsidRPr="00F368E4">
              <w:t>1 Hebdomadaire chlore libre et total – différents points</w:t>
            </w:r>
          </w:p>
          <w:p w:rsidR="00A43B9F" w:rsidRPr="00F368E4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Pr="00F368E4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Pr="00F368E4" w:rsidRDefault="00A43B9F" w:rsidP="00A43B9F">
            <w:pPr>
              <w:jc w:val="center"/>
            </w:pPr>
            <w:r w:rsidRPr="00F368E4">
              <w:t>X</w:t>
            </w:r>
          </w:p>
          <w:p w:rsidR="00A43B9F" w:rsidRPr="00F368E4" w:rsidRDefault="00A43B9F" w:rsidP="00A43B9F">
            <w:pPr>
              <w:jc w:val="center"/>
            </w:pPr>
          </w:p>
          <w:p w:rsidR="00A43B9F" w:rsidRPr="00F368E4" w:rsidRDefault="00A43B9F" w:rsidP="00A43B9F">
            <w:pPr>
              <w:jc w:val="center"/>
            </w:pPr>
            <w:r w:rsidRPr="00F368E4">
              <w:t>X</w:t>
            </w:r>
          </w:p>
          <w:p w:rsidR="00A43B9F" w:rsidRPr="00F368E4" w:rsidRDefault="00A43B9F" w:rsidP="00A43B9F">
            <w:pPr>
              <w:jc w:val="center"/>
            </w:pPr>
          </w:p>
          <w:p w:rsidR="00A43B9F" w:rsidRPr="00F368E4" w:rsidRDefault="00A43B9F" w:rsidP="00A43B9F">
            <w:pPr>
              <w:jc w:val="center"/>
            </w:pP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DA3" w:rsidRDefault="005B4DA3" w:rsidP="003528B9">
      <w:pPr>
        <w:spacing w:after="0" w:line="240" w:lineRule="auto"/>
      </w:pPr>
      <w:r>
        <w:separator/>
      </w:r>
    </w:p>
  </w:endnote>
  <w:endnote w:type="continuationSeparator" w:id="0">
    <w:p w:rsidR="005B4DA3" w:rsidRDefault="005B4DA3" w:rsidP="0035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8B9" w:rsidRDefault="003528B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CC0871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CC0871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:rsidR="003528B9" w:rsidRDefault="003528B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DA3" w:rsidRDefault="005B4DA3" w:rsidP="003528B9">
      <w:pPr>
        <w:spacing w:after="0" w:line="240" w:lineRule="auto"/>
      </w:pPr>
      <w:r>
        <w:separator/>
      </w:r>
    </w:p>
  </w:footnote>
  <w:footnote w:type="continuationSeparator" w:id="0">
    <w:p w:rsidR="005B4DA3" w:rsidRDefault="005B4DA3" w:rsidP="0035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8B9" w:rsidRDefault="009C4B7B" w:rsidP="009C4B7B">
    <w:pPr>
      <w:jc w:val="right"/>
    </w:pPr>
    <w:r>
      <w:t>DAF_2025_000086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53786"/>
    <w:rsid w:val="00166BAE"/>
    <w:rsid w:val="001A3EF4"/>
    <w:rsid w:val="002312BC"/>
    <w:rsid w:val="002348A5"/>
    <w:rsid w:val="00244675"/>
    <w:rsid w:val="00257319"/>
    <w:rsid w:val="002D2523"/>
    <w:rsid w:val="003528B9"/>
    <w:rsid w:val="0035673F"/>
    <w:rsid w:val="00375BA6"/>
    <w:rsid w:val="003A47BD"/>
    <w:rsid w:val="00402B1A"/>
    <w:rsid w:val="004C59B5"/>
    <w:rsid w:val="004E42AA"/>
    <w:rsid w:val="005A0A65"/>
    <w:rsid w:val="005A15DF"/>
    <w:rsid w:val="005B4DA3"/>
    <w:rsid w:val="005C37CD"/>
    <w:rsid w:val="005D237F"/>
    <w:rsid w:val="00611FBE"/>
    <w:rsid w:val="0064586D"/>
    <w:rsid w:val="00691415"/>
    <w:rsid w:val="006B49EF"/>
    <w:rsid w:val="006E663F"/>
    <w:rsid w:val="00725087"/>
    <w:rsid w:val="007325DD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50C3C"/>
    <w:rsid w:val="00994A59"/>
    <w:rsid w:val="009C4B7B"/>
    <w:rsid w:val="009D2826"/>
    <w:rsid w:val="009F6CC6"/>
    <w:rsid w:val="00A15F79"/>
    <w:rsid w:val="00A43B9F"/>
    <w:rsid w:val="00AD4ADD"/>
    <w:rsid w:val="00AF15D8"/>
    <w:rsid w:val="00B46A73"/>
    <w:rsid w:val="00B714B3"/>
    <w:rsid w:val="00BF5465"/>
    <w:rsid w:val="00C60502"/>
    <w:rsid w:val="00C96791"/>
    <w:rsid w:val="00CA4CE7"/>
    <w:rsid w:val="00CB6F9C"/>
    <w:rsid w:val="00CC0871"/>
    <w:rsid w:val="00CE3F83"/>
    <w:rsid w:val="00D04E1C"/>
    <w:rsid w:val="00D32B33"/>
    <w:rsid w:val="00D61C0F"/>
    <w:rsid w:val="00D75C49"/>
    <w:rsid w:val="00DE0BC2"/>
    <w:rsid w:val="00E35008"/>
    <w:rsid w:val="00F368E4"/>
    <w:rsid w:val="00F652F8"/>
    <w:rsid w:val="00F6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C45C0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52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28B9"/>
  </w:style>
  <w:style w:type="paragraph" w:styleId="Pieddepage">
    <w:name w:val="footer"/>
    <w:basedOn w:val="Normal"/>
    <w:link w:val="PieddepageCar"/>
    <w:uiPriority w:val="99"/>
    <w:unhideWhenUsed/>
    <w:rsid w:val="00352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2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C86D12-65A7-4F69-9DAB-CF8A68EB4EE6}"/>
</file>

<file path=customXml/itemProps2.xml><?xml version="1.0" encoding="utf-8"?>
<ds:datastoreItem xmlns:ds="http://schemas.openxmlformats.org/officeDocument/2006/customXml" ds:itemID="{C98102E8-DAF6-4DDB-8B7E-F0758F87DA48}"/>
</file>

<file path=customXml/itemProps3.xml><?xml version="1.0" encoding="utf-8"?>
<ds:datastoreItem xmlns:ds="http://schemas.openxmlformats.org/officeDocument/2006/customXml" ds:itemID="{0AF02F58-6D9F-44DD-93AF-46FA57385F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6</cp:revision>
  <cp:lastPrinted>2021-04-06T13:47:00Z</cp:lastPrinted>
  <dcterms:created xsi:type="dcterms:W3CDTF">2026-01-12T09:35:00Z</dcterms:created>
  <dcterms:modified xsi:type="dcterms:W3CDTF">2026-01-15T12:26:00Z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